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86" w:rsidRDefault="00A71479" w:rsidP="00B33586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به نام خدا</w:t>
      </w:r>
    </w:p>
    <w:p w:rsidR="00B33586" w:rsidRPr="00B33586" w:rsidRDefault="00B33586" w:rsidP="00CC2E3F">
      <w:pPr>
        <w:jc w:val="center"/>
        <w:rPr>
          <w:rFonts w:cs="B Titr"/>
          <w:b/>
          <w:bCs/>
          <w:sz w:val="22"/>
          <w:szCs w:val="22"/>
          <w:lang w:bidi="fa-IR"/>
        </w:rPr>
      </w:pPr>
      <w:r w:rsidRPr="00B33586">
        <w:rPr>
          <w:rFonts w:cs="B Titr" w:hint="cs"/>
          <w:b/>
          <w:bCs/>
          <w:sz w:val="22"/>
          <w:szCs w:val="22"/>
          <w:rtl/>
          <w:lang w:bidi="fa-IR"/>
        </w:rPr>
        <w:t>برنامه امتحانات</w:t>
      </w:r>
      <w:r w:rsidR="00CC2E3F">
        <w:rPr>
          <w:rFonts w:cs="B Titr" w:hint="cs"/>
          <w:b/>
          <w:bCs/>
          <w:sz w:val="22"/>
          <w:szCs w:val="22"/>
          <w:rtl/>
          <w:lang w:bidi="fa-IR"/>
        </w:rPr>
        <w:t xml:space="preserve"> شهریور</w:t>
      </w:r>
      <w:r w:rsidRPr="00B33586">
        <w:rPr>
          <w:rFonts w:cs="B Titr" w:hint="cs"/>
          <w:b/>
          <w:bCs/>
          <w:sz w:val="22"/>
          <w:szCs w:val="22"/>
          <w:rtl/>
          <w:lang w:bidi="fa-IR"/>
        </w:rPr>
        <w:t>(9</w:t>
      </w:r>
      <w:r w:rsidR="00CC2E3F"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Pr="00B33586">
        <w:rPr>
          <w:rFonts w:cs="B Titr" w:hint="cs"/>
          <w:b/>
          <w:bCs/>
          <w:sz w:val="22"/>
          <w:szCs w:val="22"/>
          <w:rtl/>
          <w:lang w:bidi="fa-IR"/>
        </w:rPr>
        <w:t>)</w:t>
      </w:r>
      <w:r w:rsidRPr="00B3358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33586">
        <w:rPr>
          <w:rFonts w:cs="B Titr" w:hint="cs"/>
          <w:sz w:val="22"/>
          <w:szCs w:val="22"/>
          <w:rtl/>
          <w:lang w:bidi="fa-IR"/>
        </w:rPr>
        <w:t>دبیرستان پسرانه  علوم ومعارف اسلامی صدرا</w:t>
      </w:r>
    </w:p>
    <w:tbl>
      <w:tblPr>
        <w:tblW w:w="10766" w:type="dxa"/>
        <w:jc w:val="center"/>
        <w:tblInd w:w="-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2409"/>
        <w:gridCol w:w="2813"/>
        <w:gridCol w:w="2147"/>
      </w:tblGrid>
      <w:tr w:rsidR="00E21925" w:rsidRPr="00B33586" w:rsidTr="00C34663">
        <w:trPr>
          <w:trHeight w:val="7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B33586" w:rsidRDefault="00E21925" w:rsidP="00E21925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E21925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پایه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دوازدهم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510DD2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پایه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یازدهم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C31E6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پایه د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9263AF">
            <w:pPr>
              <w:tabs>
                <w:tab w:val="left" w:pos="1020"/>
              </w:tabs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پایه وزمان</w:t>
            </w:r>
          </w:p>
          <w:p w:rsidR="00E21925" w:rsidRPr="00B33586" w:rsidRDefault="00E21925" w:rsidP="009263AF">
            <w:pPr>
              <w:tabs>
                <w:tab w:val="left" w:pos="1020"/>
              </w:tabs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</w:p>
          <w:p w:rsidR="00E21925" w:rsidRPr="00B33586" w:rsidRDefault="00E21925" w:rsidP="009263AF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روز وتاریخ </w:t>
            </w:r>
          </w:p>
        </w:tc>
      </w:tr>
      <w:tr w:rsidR="00E21925" w:rsidRPr="00B33586" w:rsidTr="00C34663">
        <w:trPr>
          <w:trHeight w:val="7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Default="00E21925" w:rsidP="0043167A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43167A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10صبح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D568E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10صبح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D568E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586"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10صبح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25" w:rsidRPr="00B33586" w:rsidRDefault="00E21925" w:rsidP="009263AF">
            <w:pPr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722ACF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C2E3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زبان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C2E3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زبان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CC2E3F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دوشنبه 28/5/98</w:t>
            </w:r>
          </w:p>
        </w:tc>
      </w:tr>
      <w:tr w:rsidR="001C3ED1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1C3ED1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1C3ED1" w:rsidP="00587C60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CC2E3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ریاضی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CC2E3F" w:rsidP="00587C6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فارسی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3ED1" w:rsidRDefault="00CC2E3F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چهارشنبه 30/5/98</w:t>
            </w:r>
          </w:p>
        </w:tc>
      </w:tr>
      <w:tr w:rsidR="00722ACF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C2E3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تاریخ اسلام 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C2E3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ریاضی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CC2E3F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شنبه 2/6/98</w:t>
            </w:r>
          </w:p>
        </w:tc>
      </w:tr>
      <w:tr w:rsidR="007A6E5E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جغرافی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6E5E" w:rsidRDefault="007A6E5E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یکشنبه 3/6/98</w:t>
            </w:r>
          </w:p>
        </w:tc>
      </w:tr>
      <w:tr w:rsidR="00722ACF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A6E5E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 xml:space="preserve">منطق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CC2E3F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دوشنبه4/6/98</w:t>
            </w:r>
          </w:p>
        </w:tc>
      </w:tr>
      <w:tr w:rsidR="007A6E5E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7A6E5E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5E" w:rsidRDefault="00C34663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اصول عقاید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6E5E" w:rsidRDefault="007A6E5E" w:rsidP="00FD1BCB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سه شنبه5/</w:t>
            </w:r>
            <w:r w:rsidR="00FD1BCB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bookmarkStart w:id="0" w:name="_GoBack"/>
            <w:bookmarkEnd w:id="0"/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/98</w:t>
            </w:r>
          </w:p>
        </w:tc>
      </w:tr>
      <w:tr w:rsidR="00722ACF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34663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7A6E5E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چهارشنبه 6/6/98</w:t>
            </w:r>
          </w:p>
        </w:tc>
      </w:tr>
      <w:tr w:rsidR="00722ACF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722ACF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468CA" w:rsidRPr="00B33586" w:rsidTr="00C346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F468CA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F468CA" w:rsidP="00587C6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F468CA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F468CA" w:rsidP="00587C60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468CA" w:rsidRDefault="00F468CA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34663" w:rsidRDefault="00C34663" w:rsidP="000E77DA">
      <w:pPr>
        <w:jc w:val="right"/>
        <w:rPr>
          <w:rFonts w:cs="B Titr"/>
          <w:rtl/>
          <w:lang w:bidi="fa-IR"/>
        </w:rPr>
      </w:pPr>
    </w:p>
    <w:p w:rsidR="0034041A" w:rsidRPr="002866D2" w:rsidRDefault="0034041A" w:rsidP="000E77DA">
      <w:pPr>
        <w:jc w:val="right"/>
        <w:rPr>
          <w:rFonts w:cs="B Titr"/>
          <w:sz w:val="16"/>
          <w:szCs w:val="16"/>
          <w:rtl/>
          <w:lang w:bidi="fa-IR"/>
        </w:rPr>
      </w:pPr>
      <w:r w:rsidRPr="0034041A">
        <w:rPr>
          <w:rFonts w:cs="B Titr" w:hint="cs"/>
          <w:rtl/>
          <w:lang w:bidi="fa-IR"/>
        </w:rPr>
        <w:t>دانش آموزان محترم به نکات زیر توجه نمایید: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1-حداقل 30 دقیقه قبل از شروع امتحان در مدرسه حضور داشته باشند.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2-به ساعت ،روز و تاریخ امتحان  توجه داشته باشید.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3-آوردن هر گونه جزوه و کتاب و تلفن همراه در جلسه امتحان ممنوع می باشد.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4-تمامی امتحانات ساعت 10 صبح شروع می شود.</w:t>
      </w:r>
    </w:p>
    <w:p w:rsidR="00B33586" w:rsidRPr="002866D2" w:rsidRDefault="0034041A" w:rsidP="003A5642">
      <w:pPr>
        <w:pStyle w:val="ListParagraph"/>
        <w:jc w:val="right"/>
        <w:rPr>
          <w:rFonts w:cs="B Titr"/>
          <w:sz w:val="16"/>
          <w:szCs w:val="16"/>
          <w:rtl/>
        </w:rPr>
      </w:pPr>
      <w:r w:rsidRPr="002866D2">
        <w:rPr>
          <w:rFonts w:cs="B Titr" w:hint="cs"/>
          <w:sz w:val="16"/>
          <w:szCs w:val="16"/>
          <w:rtl/>
          <w:lang w:bidi="fa-IR"/>
        </w:rPr>
        <w:t xml:space="preserve">6- آیین نامه تخلفات امتحانی </w:t>
      </w:r>
      <w:r w:rsidR="005C6584" w:rsidRPr="002866D2">
        <w:rPr>
          <w:rFonts w:cs="B Titr" w:hint="cs"/>
          <w:sz w:val="16"/>
          <w:szCs w:val="16"/>
          <w:rtl/>
          <w:lang w:bidi="fa-IR"/>
        </w:rPr>
        <w:t>که پشت برگ برنامه امتحانات می باشد را به دقت مطالعه نمایید</w:t>
      </w:r>
      <w:r w:rsidR="005C6584" w:rsidRPr="002866D2">
        <w:rPr>
          <w:rFonts w:hint="cs"/>
          <w:sz w:val="16"/>
          <w:szCs w:val="16"/>
          <w:rtl/>
          <w:lang w:bidi="fa-IR"/>
        </w:rPr>
        <w:t>.</w:t>
      </w:r>
      <w:r w:rsidRPr="002866D2">
        <w:rPr>
          <w:rFonts w:cs="B Titr" w:hint="cs"/>
          <w:sz w:val="16"/>
          <w:szCs w:val="16"/>
          <w:rtl/>
          <w:lang w:bidi="fa-IR"/>
        </w:rPr>
        <w:t xml:space="preserve"> </w:t>
      </w:r>
    </w:p>
    <w:p w:rsidR="00B33586" w:rsidRPr="00B33586" w:rsidRDefault="00B33586" w:rsidP="001911F4">
      <w:pPr>
        <w:rPr>
          <w:rFonts w:cs="B Nazanin"/>
          <w:b/>
          <w:bCs/>
          <w:lang w:bidi="fa-IR"/>
        </w:rPr>
      </w:pPr>
      <w:r w:rsidRPr="002866D2">
        <w:rPr>
          <w:rFonts w:cs="B Nazanin" w:hint="cs"/>
          <w:sz w:val="16"/>
          <w:szCs w:val="16"/>
          <w:rtl/>
          <w:lang w:bidi="fa-IR"/>
        </w:rPr>
        <w:t>با</w:t>
      </w:r>
      <w:r w:rsidRPr="002866D2">
        <w:rPr>
          <w:rFonts w:cs="B Nazanin" w:hint="cs"/>
          <w:b/>
          <w:bCs/>
          <w:sz w:val="16"/>
          <w:szCs w:val="16"/>
          <w:rtl/>
          <w:lang w:bidi="fa-IR"/>
        </w:rPr>
        <w:t>تشکر-مدير دبیرستان پسرانه  علوم ومعارف اسلامی صدرا</w:t>
      </w:r>
      <w:r w:rsidR="003A5642" w:rsidRPr="002866D2">
        <w:rPr>
          <w:rFonts w:cs="B Nazanin" w:hint="cs"/>
          <w:b/>
          <w:bCs/>
          <w:sz w:val="16"/>
          <w:szCs w:val="16"/>
          <w:rtl/>
          <w:lang w:bidi="fa-IR"/>
        </w:rPr>
        <w:t>ی ولایت</w:t>
      </w:r>
      <w:r w:rsidR="001911F4">
        <w:rPr>
          <w:rFonts w:cs="B Nazanin" w:hint="cs"/>
          <w:b/>
          <w:bCs/>
          <w:sz w:val="16"/>
          <w:szCs w:val="16"/>
          <w:rtl/>
          <w:lang w:bidi="fa-IR"/>
        </w:rPr>
        <w:t>-علی جوکار</w:t>
      </w:r>
    </w:p>
    <w:p w:rsidR="00B33586" w:rsidRPr="00B33586" w:rsidRDefault="00B33586" w:rsidP="00B33586">
      <w:pPr>
        <w:rPr>
          <w:rFonts w:cs="B Nazanin"/>
          <w:rtl/>
          <w:lang w:bidi="fa-IR"/>
        </w:rPr>
      </w:pPr>
      <w:r w:rsidRPr="00B33586">
        <w:rPr>
          <w:rFonts w:cs="B Nazanin" w:hint="cs"/>
          <w:rtl/>
          <w:lang w:bidi="fa-IR"/>
        </w:rPr>
        <w:t xml:space="preserve"> </w:t>
      </w:r>
    </w:p>
    <w:p w:rsidR="00AF37FE" w:rsidRPr="00B33586" w:rsidRDefault="00AF37FE">
      <w:pPr>
        <w:rPr>
          <w:sz w:val="28"/>
          <w:szCs w:val="28"/>
        </w:rPr>
      </w:pPr>
    </w:p>
    <w:sectPr w:rsidR="00AF37FE" w:rsidRPr="00B33586" w:rsidSect="00B3358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7494"/>
    <w:multiLevelType w:val="hybridMultilevel"/>
    <w:tmpl w:val="6DB29F88"/>
    <w:lvl w:ilvl="0" w:tplc="6158EB1E">
      <w:start w:val="1"/>
      <w:numFmt w:val="decimal"/>
      <w:lvlText w:val="%1-"/>
      <w:lvlJc w:val="left"/>
      <w:pPr>
        <w:ind w:left="720" w:hanging="360"/>
      </w:pPr>
      <w:rPr>
        <w:rFonts w:cs="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86"/>
    <w:rsid w:val="000E77DA"/>
    <w:rsid w:val="00141910"/>
    <w:rsid w:val="001911F4"/>
    <w:rsid w:val="001C3ED1"/>
    <w:rsid w:val="00254F69"/>
    <w:rsid w:val="002866D2"/>
    <w:rsid w:val="00293ECA"/>
    <w:rsid w:val="002A54DB"/>
    <w:rsid w:val="002D3C58"/>
    <w:rsid w:val="0034041A"/>
    <w:rsid w:val="00351CFE"/>
    <w:rsid w:val="003A5642"/>
    <w:rsid w:val="004045E2"/>
    <w:rsid w:val="0043167A"/>
    <w:rsid w:val="0044245F"/>
    <w:rsid w:val="004B2272"/>
    <w:rsid w:val="004E1B47"/>
    <w:rsid w:val="004F09A9"/>
    <w:rsid w:val="00510DD2"/>
    <w:rsid w:val="005423A8"/>
    <w:rsid w:val="00571F55"/>
    <w:rsid w:val="00587C60"/>
    <w:rsid w:val="005C6584"/>
    <w:rsid w:val="0072297C"/>
    <w:rsid w:val="00722ACF"/>
    <w:rsid w:val="00725B47"/>
    <w:rsid w:val="00734F7A"/>
    <w:rsid w:val="007A6E5E"/>
    <w:rsid w:val="007C31E6"/>
    <w:rsid w:val="007D568E"/>
    <w:rsid w:val="007F7C96"/>
    <w:rsid w:val="00810B4A"/>
    <w:rsid w:val="00817DCD"/>
    <w:rsid w:val="00857269"/>
    <w:rsid w:val="00925269"/>
    <w:rsid w:val="0095530C"/>
    <w:rsid w:val="009A7952"/>
    <w:rsid w:val="009D4877"/>
    <w:rsid w:val="00A55B83"/>
    <w:rsid w:val="00A71479"/>
    <w:rsid w:val="00A857AF"/>
    <w:rsid w:val="00AD32F5"/>
    <w:rsid w:val="00AF37FE"/>
    <w:rsid w:val="00B33586"/>
    <w:rsid w:val="00B57B5D"/>
    <w:rsid w:val="00BB4872"/>
    <w:rsid w:val="00BC5DF2"/>
    <w:rsid w:val="00BD127C"/>
    <w:rsid w:val="00C10617"/>
    <w:rsid w:val="00C2010E"/>
    <w:rsid w:val="00C34663"/>
    <w:rsid w:val="00C86184"/>
    <w:rsid w:val="00CC2E3F"/>
    <w:rsid w:val="00CE6757"/>
    <w:rsid w:val="00D342CC"/>
    <w:rsid w:val="00E21925"/>
    <w:rsid w:val="00E61B0A"/>
    <w:rsid w:val="00F468CA"/>
    <w:rsid w:val="00F75975"/>
    <w:rsid w:val="00FB2C7B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7F49-4D03-42D8-B814-5A099EBE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FRP-PC</cp:lastModifiedBy>
  <cp:revision>27</cp:revision>
  <cp:lastPrinted>2019-07-17T06:31:00Z</cp:lastPrinted>
  <dcterms:created xsi:type="dcterms:W3CDTF">2017-12-09T09:57:00Z</dcterms:created>
  <dcterms:modified xsi:type="dcterms:W3CDTF">2019-07-17T06:33:00Z</dcterms:modified>
</cp:coreProperties>
</file>